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F675D" w14:textId="7A0BE347" w:rsidR="00C7092C" w:rsidRPr="00F86661" w:rsidRDefault="009505E4" w:rsidP="00F86661">
      <w:pPr>
        <w:pStyle w:val="Zhlav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22163B">
        <w:rPr>
          <w:rFonts w:asciiTheme="minorHAnsi" w:hAnsiTheme="minorHAnsi" w:cstheme="minorHAnsi"/>
          <w:sz w:val="24"/>
          <w:szCs w:val="24"/>
        </w:rPr>
        <w:t>1</w:t>
      </w:r>
      <w:r w:rsidR="006559DE">
        <w:rPr>
          <w:rFonts w:asciiTheme="minorHAnsi" w:hAnsiTheme="minorHAnsi" w:cstheme="minorHAnsi"/>
          <w:sz w:val="24"/>
          <w:szCs w:val="24"/>
        </w:rPr>
        <w:t>a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 </w:t>
      </w:r>
      <w:r w:rsidR="0022163B">
        <w:rPr>
          <w:rFonts w:asciiTheme="minorHAnsi" w:hAnsiTheme="minorHAnsi" w:cstheme="minorHAnsi"/>
          <w:sz w:val="24"/>
          <w:szCs w:val="24"/>
        </w:rPr>
        <w:t>Výzvy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6"/>
        <w:gridCol w:w="19"/>
        <w:gridCol w:w="193"/>
        <w:gridCol w:w="2700"/>
        <w:gridCol w:w="1173"/>
        <w:gridCol w:w="244"/>
        <w:gridCol w:w="2214"/>
      </w:tblGrid>
      <w:tr w:rsidR="009505E4" w:rsidRPr="00F34E2C" w14:paraId="2465D2F7" w14:textId="77777777" w:rsidTr="00F86661">
        <w:trPr>
          <w:trHeight w:val="964"/>
          <w:jc w:val="center"/>
        </w:trPr>
        <w:tc>
          <w:tcPr>
            <w:tcW w:w="9249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16D992B5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3CEECF9" w14:textId="597E16FE" w:rsidR="00B928D7" w:rsidRPr="00F34E2C" w:rsidRDefault="00820C81" w:rsidP="00B928D7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0C81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 – výměna zdrojových napájecích jednotek na oddělení ARO</w:t>
            </w:r>
            <w:r w:rsidR="00F8158B" w:rsidRPr="00132413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  <w:r w:rsidR="00B928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VZ/15/2024</w:t>
            </w:r>
          </w:p>
        </w:tc>
      </w:tr>
      <w:tr w:rsidR="003D120C" w:rsidRPr="00F34E2C" w14:paraId="5420DB21" w14:textId="77777777" w:rsidTr="002A3252">
        <w:trPr>
          <w:trHeight w:val="80"/>
          <w:jc w:val="center"/>
        </w:trPr>
        <w:tc>
          <w:tcPr>
            <w:tcW w:w="9249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F86661">
        <w:trPr>
          <w:trHeight w:val="382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F86661">
        <w:trPr>
          <w:trHeight w:val="350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075381BF" w14:textId="443DF468" w:rsidR="002F4C02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Obchodní firm</w:t>
            </w:r>
            <w:r w:rsidR="00F8016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70F0C7C" w14:textId="1191D2C2" w:rsidR="002F4C02" w:rsidRPr="00F34E2C" w:rsidRDefault="00F34E2C" w:rsidP="0022163B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22163B"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Havlíčkův Brod</w:t>
            </w:r>
          </w:p>
        </w:tc>
      </w:tr>
      <w:tr w:rsidR="002F4C02" w:rsidRPr="00F34E2C" w14:paraId="2D4FC6C6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5551E" w:rsidRPr="00F34E2C" w14:paraId="0EFCECAA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4567BC11" w14:textId="246713BB" w:rsidR="0025551E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37A6A461" w14:textId="7A6172C8" w:rsidR="0025551E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CZ00179540</w:t>
            </w:r>
          </w:p>
        </w:tc>
      </w:tr>
      <w:tr w:rsidR="002F4C02" w:rsidRPr="00F34E2C" w14:paraId="766F63A1" w14:textId="77777777" w:rsidTr="00F86661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68895B0A" w14:textId="17D61F76" w:rsidR="002F4C02" w:rsidRPr="00F34E2C" w:rsidRDefault="002F4C02" w:rsidP="0025551E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F86661">
        <w:trPr>
          <w:trHeight w:val="352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F86661">
        <w:trPr>
          <w:trHeight w:val="360"/>
          <w:jc w:val="center"/>
        </w:trPr>
        <w:tc>
          <w:tcPr>
            <w:tcW w:w="2706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F86661">
        <w:trPr>
          <w:trHeight w:val="408"/>
          <w:jc w:val="center"/>
        </w:trPr>
        <w:tc>
          <w:tcPr>
            <w:tcW w:w="2706" w:type="dxa"/>
            <w:shd w:val="clear" w:color="auto" w:fill="auto"/>
          </w:tcPr>
          <w:p w14:paraId="0A55420C" w14:textId="3ED08A9E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(popř. také korespondenční adresa, je-li odlišná od 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 xml:space="preserve">adresy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F86661">
        <w:trPr>
          <w:trHeight w:val="356"/>
          <w:jc w:val="center"/>
        </w:trPr>
        <w:tc>
          <w:tcPr>
            <w:tcW w:w="2706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5551E" w:rsidRPr="00F34E2C" w14:paraId="611AF235" w14:textId="77777777" w:rsidTr="002D22DD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2C7BD7D5" w14:textId="446998C3" w:rsidR="0025551E" w:rsidRPr="00F34E2C" w:rsidRDefault="0025551E" w:rsidP="0025551E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davatele: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613CFE3" w14:textId="5E3D2447" w:rsidR="0025551E" w:rsidRPr="00F34E2C" w:rsidRDefault="0025551E" w:rsidP="002D22D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F86661">
        <w:trPr>
          <w:trHeight w:val="358"/>
          <w:jc w:val="center"/>
        </w:trPr>
        <w:tc>
          <w:tcPr>
            <w:tcW w:w="2706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F86661">
        <w:trPr>
          <w:trHeight w:val="420"/>
          <w:jc w:val="center"/>
        </w:trPr>
        <w:tc>
          <w:tcPr>
            <w:tcW w:w="2706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F86661">
        <w:trPr>
          <w:trHeight w:val="412"/>
          <w:jc w:val="center"/>
        </w:trPr>
        <w:tc>
          <w:tcPr>
            <w:tcW w:w="2706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F86661">
        <w:trPr>
          <w:trHeight w:val="412"/>
          <w:jc w:val="center"/>
        </w:trPr>
        <w:tc>
          <w:tcPr>
            <w:tcW w:w="2706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86661">
        <w:trPr>
          <w:trHeight w:val="380"/>
          <w:jc w:val="center"/>
        </w:trPr>
        <w:tc>
          <w:tcPr>
            <w:tcW w:w="9249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86661">
        <w:trPr>
          <w:trHeight w:val="380"/>
          <w:jc w:val="center"/>
        </w:trPr>
        <w:tc>
          <w:tcPr>
            <w:tcW w:w="2725" w:type="dxa"/>
            <w:gridSpan w:val="2"/>
            <w:shd w:val="clear" w:color="auto" w:fill="F2F2F2" w:themeFill="background1" w:themeFillShade="F2"/>
            <w:vAlign w:val="center"/>
          </w:tcPr>
          <w:p w14:paraId="76B5F9C7" w14:textId="5266DD3A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  <w:r w:rsidR="0022163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– </w:t>
            </w:r>
            <w:r w:rsidR="001457E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Nemocnice Havlíčkův Brod – výměna zdrojových napájecích </w:t>
            </w:r>
            <w:r w:rsidR="001457EC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jednotek na oddělení ARO</w:t>
            </w:r>
          </w:p>
        </w:tc>
        <w:tc>
          <w:tcPr>
            <w:tcW w:w="2893" w:type="dxa"/>
            <w:gridSpan w:val="2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lastRenderedPageBreak/>
              <w:t>cena bez DPH</w:t>
            </w: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214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E52AF8" w:rsidRPr="00F34E2C" w14:paraId="3944889B" w14:textId="77777777" w:rsidTr="00F86661">
        <w:trPr>
          <w:trHeight w:val="639"/>
          <w:jc w:val="center"/>
        </w:trPr>
        <w:tc>
          <w:tcPr>
            <w:tcW w:w="2725" w:type="dxa"/>
            <w:gridSpan w:val="2"/>
            <w:shd w:val="clear" w:color="auto" w:fill="auto"/>
          </w:tcPr>
          <w:p w14:paraId="32EC61B2" w14:textId="77777777" w:rsidR="00F86661" w:rsidRDefault="006F1D65" w:rsidP="0022163B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bookmarkStart w:id="3" w:name="_GoBack"/>
            <w:bookmarkEnd w:id="3"/>
            <w:r w:rsidRPr="0022163B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CENA CELKEM</w:t>
            </w:r>
            <w:r w:rsidR="0022163B" w:rsidRPr="0022163B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</w:t>
            </w:r>
          </w:p>
          <w:p w14:paraId="799A6506" w14:textId="316CC65A" w:rsidR="00E52AF8" w:rsidRPr="00F34E2C" w:rsidRDefault="0022163B" w:rsidP="002216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163B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nabídková cena) </w:t>
            </w:r>
          </w:p>
        </w:tc>
        <w:tc>
          <w:tcPr>
            <w:tcW w:w="2893" w:type="dxa"/>
            <w:gridSpan w:val="2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214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F86661">
        <w:trPr>
          <w:trHeight w:val="380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F86661">
        <w:trPr>
          <w:trHeight w:val="907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F86661">
        <w:trPr>
          <w:trHeight w:val="380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1EE5CCB4" w14:textId="677CB270" w:rsidR="00852524" w:rsidRPr="00F34E2C" w:rsidRDefault="00852524" w:rsidP="0025551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Podpis nabídky osobou oprávněnou </w:t>
            </w:r>
            <w:r w:rsidR="0025551E">
              <w:rPr>
                <w:rFonts w:asciiTheme="minorHAnsi" w:hAnsiTheme="minorHAnsi" w:cstheme="minorHAnsi"/>
                <w:b/>
                <w:sz w:val="24"/>
                <w:szCs w:val="24"/>
              </w:rPr>
              <w:t>zastupovat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3F5013" w:rsidRPr="00F34E2C" w14:paraId="722107A2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2458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873" w:type="dxa"/>
            <w:gridSpan w:val="2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873" w:type="dxa"/>
            <w:gridSpan w:val="2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873" w:type="dxa"/>
            <w:gridSpan w:val="2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F86661">
      <w:footerReference w:type="default" r:id="rId8"/>
      <w:type w:val="continuous"/>
      <w:pgSz w:w="11906" w:h="16838" w:code="9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9CACBF9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3252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5136"/>
    <w:rsid w:val="0010573B"/>
    <w:rsid w:val="0011253D"/>
    <w:rsid w:val="00113249"/>
    <w:rsid w:val="00115D4C"/>
    <w:rsid w:val="00132413"/>
    <w:rsid w:val="001410D1"/>
    <w:rsid w:val="001457EC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2163B"/>
    <w:rsid w:val="00251B75"/>
    <w:rsid w:val="002538B0"/>
    <w:rsid w:val="0025551E"/>
    <w:rsid w:val="0025618B"/>
    <w:rsid w:val="00272437"/>
    <w:rsid w:val="00276C88"/>
    <w:rsid w:val="00297A17"/>
    <w:rsid w:val="002A2542"/>
    <w:rsid w:val="002A325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559DE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73583"/>
    <w:rsid w:val="00784BB5"/>
    <w:rsid w:val="00786227"/>
    <w:rsid w:val="007906F1"/>
    <w:rsid w:val="007C6808"/>
    <w:rsid w:val="00806635"/>
    <w:rsid w:val="008150FB"/>
    <w:rsid w:val="00820C81"/>
    <w:rsid w:val="0084306D"/>
    <w:rsid w:val="00845758"/>
    <w:rsid w:val="00852524"/>
    <w:rsid w:val="00860A5F"/>
    <w:rsid w:val="0088359F"/>
    <w:rsid w:val="0089094C"/>
    <w:rsid w:val="00893204"/>
    <w:rsid w:val="008974FB"/>
    <w:rsid w:val="00897A72"/>
    <w:rsid w:val="008B1C4F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D6B6B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928D7"/>
    <w:rsid w:val="00BC1413"/>
    <w:rsid w:val="00BC2094"/>
    <w:rsid w:val="00BC7E6F"/>
    <w:rsid w:val="00BD0255"/>
    <w:rsid w:val="00BD2F9D"/>
    <w:rsid w:val="00BD66DA"/>
    <w:rsid w:val="00BF29E2"/>
    <w:rsid w:val="00BF579E"/>
    <w:rsid w:val="00C1167D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D4D34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65EA6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016A"/>
    <w:rsid w:val="00F8158B"/>
    <w:rsid w:val="00F86661"/>
    <w:rsid w:val="00FA0E46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6C4B6B53"/>
  <w15:docId w15:val="{0C27556D-FA0A-4C40-BC52-8F5FADF9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551E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B4AD3-2297-4D43-AB16-BF366FB4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8</cp:revision>
  <cp:lastPrinted>2021-02-16T09:03:00Z</cp:lastPrinted>
  <dcterms:created xsi:type="dcterms:W3CDTF">2024-10-08T05:08:00Z</dcterms:created>
  <dcterms:modified xsi:type="dcterms:W3CDTF">2024-10-23T09:46:00Z</dcterms:modified>
</cp:coreProperties>
</file>